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E6" w:rsidRPr="00CB73E6" w:rsidRDefault="00CB73E6" w:rsidP="00CB73E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3E6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CB73E6" w:rsidRPr="00CB73E6" w:rsidRDefault="00CB73E6" w:rsidP="00CB73E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3E6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CB73E6" w:rsidRDefault="00CB73E6" w:rsidP="00673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№6</w:t>
      </w:r>
      <w:bookmarkStart w:id="0" w:name="_GoBack"/>
      <w:bookmarkEnd w:id="0"/>
    </w:p>
    <w:p w:rsidR="0061023A" w:rsidRDefault="00EB0E50" w:rsidP="00D97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E5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Встреча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посвященная памяти Евгении Сергеевны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Архивиста, Исследователя, Писателя                                                                                         </w:t>
      </w:r>
      <w:r w:rsidRPr="00EB0E50">
        <w:rPr>
          <w:rFonts w:ascii="Times New Roman" w:hAnsi="Times New Roman" w:cs="Times New Roman"/>
          <w:b/>
          <w:sz w:val="28"/>
          <w:szCs w:val="28"/>
        </w:rPr>
        <w:t>2.03.19</w:t>
      </w:r>
    </w:p>
    <w:p w:rsidR="00EB0E50" w:rsidRDefault="00EB0E50" w:rsidP="00D97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81D82" w:rsidRDefault="00EB0E50" w:rsidP="00D97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–Балкарии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B0E5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вв.</w:t>
      </w:r>
      <w:r w:rsidR="00781D82">
        <w:rPr>
          <w:rFonts w:ascii="Times New Roman" w:hAnsi="Times New Roman" w:cs="Times New Roman"/>
          <w:sz w:val="28"/>
          <w:szCs w:val="28"/>
        </w:rPr>
        <w:t>: документальные очерки</w:t>
      </w:r>
    </w:p>
    <w:p w:rsidR="003B7A2D" w:rsidRDefault="00EB0E50" w:rsidP="00D97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0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D82">
        <w:rPr>
          <w:rFonts w:ascii="Times New Roman" w:hAnsi="Times New Roman" w:cs="Times New Roman"/>
          <w:sz w:val="28"/>
          <w:szCs w:val="28"/>
        </w:rPr>
        <w:t>Тютюнина</w:t>
      </w:r>
      <w:proofErr w:type="spellEnd"/>
      <w:r w:rsidR="00781D82">
        <w:rPr>
          <w:rFonts w:ascii="Times New Roman" w:hAnsi="Times New Roman" w:cs="Times New Roman"/>
          <w:sz w:val="28"/>
          <w:szCs w:val="28"/>
        </w:rPr>
        <w:t xml:space="preserve"> Е.С. Краеведческая мозаика: </w:t>
      </w:r>
      <w:r w:rsidR="003B7A2D">
        <w:rPr>
          <w:rFonts w:ascii="Times New Roman" w:hAnsi="Times New Roman" w:cs="Times New Roman"/>
          <w:sz w:val="28"/>
          <w:szCs w:val="28"/>
        </w:rPr>
        <w:t>Статьи. Документы. Фотографии</w:t>
      </w:r>
    </w:p>
    <w:p w:rsidR="00EB0E50" w:rsidRPr="003B7A2D" w:rsidRDefault="003B7A2D" w:rsidP="00D97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proofErr w:type="gramStart"/>
      <w:r w:rsidR="00FD7ED5">
        <w:rPr>
          <w:rFonts w:ascii="Times New Roman" w:hAnsi="Times New Roman" w:cs="Times New Roman"/>
          <w:sz w:val="28"/>
          <w:szCs w:val="28"/>
        </w:rPr>
        <w:t>Екате</w:t>
      </w:r>
      <w:r>
        <w:rPr>
          <w:rFonts w:ascii="Times New Roman" w:hAnsi="Times New Roman" w:cs="Times New Roman"/>
          <w:sz w:val="28"/>
          <w:szCs w:val="28"/>
        </w:rPr>
        <w:t>риноградская</w:t>
      </w:r>
      <w:proofErr w:type="spellEnd"/>
      <w:r w:rsidR="00FD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D82" w:rsidRPr="003B7A2D">
        <w:rPr>
          <w:rFonts w:ascii="Times New Roman" w:hAnsi="Times New Roman" w:cs="Times New Roman"/>
          <w:sz w:val="28"/>
          <w:szCs w:val="28"/>
        </w:rPr>
        <w:t>страницы  истории (1777 -2017)</w:t>
      </w:r>
    </w:p>
    <w:p w:rsidR="00781D82" w:rsidRDefault="00781D82" w:rsidP="00D979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3B7A2D">
        <w:rPr>
          <w:rFonts w:ascii="Times New Roman" w:hAnsi="Times New Roman" w:cs="Times New Roman"/>
          <w:sz w:val="28"/>
          <w:szCs w:val="28"/>
        </w:rPr>
        <w:t>Кавказ: Живой отголосок прошлого. Жизнь и творчество писателя Евгения Баранова.</w:t>
      </w:r>
    </w:p>
    <w:p w:rsidR="003B7A2D" w:rsidRDefault="003B7A2D" w:rsidP="00D9795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книги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подарены</w:t>
      </w:r>
      <w:r w:rsidR="0094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и В. Котляровых ГНБ.</w:t>
      </w:r>
    </w:p>
    <w:p w:rsidR="00941EB1" w:rsidRDefault="00941EB1" w:rsidP="00D9795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D9795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Канва разговора</w:t>
      </w:r>
    </w:p>
    <w:p w:rsidR="00941EB1" w:rsidRDefault="00941EB1" w:rsidP="00D97953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История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цифры и факты, но и наша с вами жизнь. Как мало мы о предках знаем.</w:t>
      </w:r>
    </w:p>
    <w:p w:rsidR="00941EB1" w:rsidRDefault="00941EB1" w:rsidP="00D97953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История. Память. Архивы –именно этому посвятила свою жизнь Евгения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Желание узнать, что не знает, поделиться тем, что узнала. Книги не продавала, а рассылала. Открыла нам нашу историю. Книги подаренные во время встречи В. Котляровым ГНБ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небольшая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r w:rsidR="00E1551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успела нам открыть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EB1" w:rsidRPr="003B7A2D" w:rsidRDefault="00941EB1" w:rsidP="00D9795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941EB1" w:rsidRPr="003B7A2D" w:rsidSect="00EB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45"/>
    <w:multiLevelType w:val="hybridMultilevel"/>
    <w:tmpl w:val="5A8C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DA"/>
    <w:rsid w:val="003B7A2D"/>
    <w:rsid w:val="005F76DA"/>
    <w:rsid w:val="0061023A"/>
    <w:rsid w:val="00673B08"/>
    <w:rsid w:val="00781D82"/>
    <w:rsid w:val="00941EB1"/>
    <w:rsid w:val="00CB73E6"/>
    <w:rsid w:val="00D97953"/>
    <w:rsid w:val="00E15517"/>
    <w:rsid w:val="00EB0E50"/>
    <w:rsid w:val="00ED067E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D67E"/>
  <w15:chartTrackingRefBased/>
  <w15:docId w15:val="{72A7032A-9C5E-4EDE-8898-DDDA1BF4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3</cp:revision>
  <dcterms:created xsi:type="dcterms:W3CDTF">2019-04-25T09:19:00Z</dcterms:created>
  <dcterms:modified xsi:type="dcterms:W3CDTF">2019-04-27T07:49:00Z</dcterms:modified>
</cp:coreProperties>
</file>